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3EB0" w14:textId="77777777" w:rsidR="00EB4244" w:rsidRPr="00B5462F" w:rsidRDefault="00EB4244" w:rsidP="00EB4244">
      <w:pPr>
        <w:spacing w:after="0" w:line="240" w:lineRule="auto"/>
        <w:outlineLvl w:val="0"/>
        <w:rPr>
          <w:rFonts w:ascii="Arial" w:eastAsia="Times New Roman" w:hAnsi="Arial" w:cs="Arial"/>
          <w:b/>
          <w:bCs/>
          <w:kern w:val="36"/>
          <w:sz w:val="28"/>
          <w:szCs w:val="28"/>
          <w:u w:val="single"/>
          <w:lang w:eastAsia="nb-NO"/>
        </w:rPr>
      </w:pPr>
      <w:r w:rsidRPr="00B5462F">
        <w:rPr>
          <w:rFonts w:ascii="Arial" w:eastAsia="Times New Roman" w:hAnsi="Arial" w:cs="Arial"/>
          <w:b/>
          <w:bCs/>
          <w:kern w:val="36"/>
          <w:sz w:val="28"/>
          <w:szCs w:val="28"/>
          <w:u w:val="single"/>
          <w:lang w:eastAsia="nb-NO"/>
        </w:rPr>
        <w:t>Løype 18: Vestlandske hovedvei</w:t>
      </w:r>
    </w:p>
    <w:p w14:paraId="5288ED8F" w14:textId="77777777" w:rsidR="00EB4244" w:rsidRPr="00B5462F" w:rsidRDefault="00EB4244" w:rsidP="00EB4244">
      <w:pPr>
        <w:rPr>
          <w:rFonts w:ascii="Arial" w:hAnsi="Arial" w:cs="Arial"/>
          <w:b/>
          <w:bCs/>
          <w:sz w:val="24"/>
          <w:szCs w:val="24"/>
        </w:rPr>
      </w:pPr>
    </w:p>
    <w:p w14:paraId="6A0E5818" w14:textId="77777777" w:rsidR="00EB4244" w:rsidRPr="00B5462F" w:rsidRDefault="00EB4244" w:rsidP="00EB4244">
      <w:pPr>
        <w:rPr>
          <w:rStyle w:val="Sterk"/>
          <w:rFonts w:ascii="Arial" w:hAnsi="Arial" w:cs="Arial"/>
          <w:sz w:val="24"/>
          <w:szCs w:val="24"/>
        </w:rPr>
      </w:pPr>
      <w:r w:rsidRPr="00B5462F">
        <w:rPr>
          <w:rStyle w:val="Sterk"/>
          <w:rFonts w:ascii="Arial" w:hAnsi="Arial" w:cs="Arial"/>
          <w:sz w:val="24"/>
          <w:szCs w:val="24"/>
        </w:rPr>
        <w:t>Start: Rasteplassen ved Svennevik bro (gamle E18).</w:t>
      </w:r>
    </w:p>
    <w:p w14:paraId="4356860E" w14:textId="77777777" w:rsidR="00EB4244" w:rsidRPr="00B5462F" w:rsidRDefault="00EB4244" w:rsidP="00EB4244">
      <w:pPr>
        <w:rPr>
          <w:rFonts w:ascii="Arial" w:hAnsi="Arial" w:cs="Arial"/>
          <w:b/>
          <w:bCs/>
          <w:sz w:val="24"/>
          <w:szCs w:val="24"/>
        </w:rPr>
      </w:pPr>
    </w:p>
    <w:p w14:paraId="6961B228" w14:textId="30E767AE" w:rsidR="00230A21" w:rsidRDefault="00EB4244" w:rsidP="00EB4244">
      <w:pPr>
        <w:rPr>
          <w:rStyle w:val="Sterk"/>
          <w:rFonts w:ascii="Arial" w:hAnsi="Arial" w:cs="Arial"/>
          <w:sz w:val="24"/>
          <w:szCs w:val="24"/>
        </w:rPr>
      </w:pPr>
      <w:r w:rsidRPr="00B5462F">
        <w:rPr>
          <w:rStyle w:val="Sterk"/>
          <w:rFonts w:ascii="Arial" w:hAnsi="Arial" w:cs="Arial"/>
          <w:sz w:val="24"/>
          <w:szCs w:val="24"/>
        </w:rPr>
        <w:t xml:space="preserve">Gå nedover parkeringsplassen mot Kilen og ta til v. opp grusvei skilt "Vestlandske hovedvei" mellom hus og hytter. Ta til h. ved skilt "Vestlandske hovedvei" (0.3 km). Y-dele ved rød hytte, ta til v. opp smal grusvei (0.5 km). Krysser E18 (0.95 km). </w:t>
      </w:r>
      <w:r w:rsidR="00CA608B">
        <w:rPr>
          <w:rStyle w:val="Sterk"/>
          <w:rFonts w:ascii="Arial" w:hAnsi="Arial" w:cs="Arial"/>
          <w:sz w:val="24"/>
          <w:szCs w:val="24"/>
        </w:rPr>
        <w:t>Hold til h. i bunnen av bakken ved veidele (1.2 km), skilt «Vestlandske hovedvei».</w:t>
      </w:r>
    </w:p>
    <w:p w14:paraId="38814E16" w14:textId="530F3DEE" w:rsidR="00CA608B" w:rsidRDefault="00CA608B" w:rsidP="00EB4244">
      <w:pPr>
        <w:rPr>
          <w:rStyle w:val="Sterk"/>
          <w:rFonts w:ascii="Arial" w:hAnsi="Arial" w:cs="Arial"/>
          <w:sz w:val="24"/>
          <w:szCs w:val="24"/>
        </w:rPr>
      </w:pPr>
      <w:r>
        <w:rPr>
          <w:rStyle w:val="Sterk"/>
          <w:rFonts w:ascii="Arial" w:hAnsi="Arial" w:cs="Arial"/>
          <w:sz w:val="24"/>
          <w:szCs w:val="24"/>
        </w:rPr>
        <w:t>Ved (2.6 km) passeres nedlagt gårdsbruk ved Østre Tyssekiltjernn. Fortsett rett frem til du kommer til asfaltert vei (4.65 km). Ta til v. på denne og passer Eneidkanalen ved (5.65 km). Følg veien videre til du kommer til stor parkeringsplass (6.15 km).</w:t>
      </w:r>
    </w:p>
    <w:p w14:paraId="0AC7BF36" w14:textId="3C7967CB" w:rsidR="00CA608B" w:rsidRPr="00B5462F" w:rsidRDefault="00CA608B" w:rsidP="00EB4244">
      <w:pPr>
        <w:rPr>
          <w:rFonts w:ascii="Arial" w:hAnsi="Arial" w:cs="Arial"/>
          <w:b/>
          <w:bCs/>
          <w:sz w:val="24"/>
          <w:szCs w:val="24"/>
        </w:rPr>
      </w:pPr>
      <w:r>
        <w:rPr>
          <w:rStyle w:val="Sterk"/>
          <w:rFonts w:ascii="Arial" w:hAnsi="Arial" w:cs="Arial"/>
          <w:sz w:val="24"/>
          <w:szCs w:val="24"/>
        </w:rPr>
        <w:t>Fra Parkeringsplassen følges sti til h. ved skilt «Vestlandske hovedvei». Etter ca 150 meter tas til h. på Vestlandske hovedvei, ved infoskilt. Eneidkanalen krysses (6.75 km). Du kommer ut på asfaltvei ved (7.4 km). Ta til venstre. Etter broa ved Tangen følges vei til h. mot Inntjore.</w:t>
      </w:r>
      <w:r w:rsidR="00421DAD">
        <w:rPr>
          <w:rStyle w:val="Sterk"/>
          <w:rFonts w:ascii="Arial" w:hAnsi="Arial" w:cs="Arial"/>
          <w:sz w:val="24"/>
          <w:szCs w:val="24"/>
        </w:rPr>
        <w:t xml:space="preserve">  Innerst i Inntjorekilen tas til h. på bomvei ved stolpetrafoen (8.5 km). Grusveien følges tilbake til Tyssekil (nedlagt gård) (9.9 km). Her tas til v. og Vestlandske hovedvei følges tilbake til start (12.5 km).</w:t>
      </w:r>
      <w:bookmarkStart w:id="0" w:name="_GoBack"/>
      <w:bookmarkEnd w:id="0"/>
    </w:p>
    <w:p w14:paraId="63FC9806" w14:textId="77777777" w:rsidR="00B5462F" w:rsidRPr="00B5462F" w:rsidRDefault="00B5462F">
      <w:pPr>
        <w:rPr>
          <w:rFonts w:ascii="Arial" w:hAnsi="Arial" w:cs="Arial"/>
          <w:b/>
          <w:bCs/>
          <w:sz w:val="24"/>
          <w:szCs w:val="24"/>
        </w:rPr>
      </w:pPr>
    </w:p>
    <w:sectPr w:rsidR="00B5462F" w:rsidRPr="00B546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856F" w14:textId="77777777" w:rsidR="007E5826" w:rsidRDefault="007E5826" w:rsidP="00EB4244">
      <w:pPr>
        <w:spacing w:after="0" w:line="240" w:lineRule="auto"/>
      </w:pPr>
      <w:r>
        <w:separator/>
      </w:r>
    </w:p>
  </w:endnote>
  <w:endnote w:type="continuationSeparator" w:id="0">
    <w:p w14:paraId="2842CF01" w14:textId="77777777" w:rsidR="007E5826" w:rsidRDefault="007E5826" w:rsidP="00EB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D3A2E" w14:textId="77777777" w:rsidR="007E5826" w:rsidRDefault="007E5826" w:rsidP="00EB4244">
      <w:pPr>
        <w:spacing w:after="0" w:line="240" w:lineRule="auto"/>
      </w:pPr>
      <w:r>
        <w:separator/>
      </w:r>
    </w:p>
  </w:footnote>
  <w:footnote w:type="continuationSeparator" w:id="0">
    <w:p w14:paraId="2E2D4A33" w14:textId="77777777" w:rsidR="007E5826" w:rsidRDefault="007E5826" w:rsidP="00EB4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44"/>
    <w:rsid w:val="00230A21"/>
    <w:rsid w:val="002A4B45"/>
    <w:rsid w:val="00421DAD"/>
    <w:rsid w:val="007E5826"/>
    <w:rsid w:val="00B5462F"/>
    <w:rsid w:val="00CA608B"/>
    <w:rsid w:val="00EB42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A9CCD"/>
  <w15:chartTrackingRefBased/>
  <w15:docId w15:val="{C50F1B3C-F387-44DB-BD34-51D92ED0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244"/>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B4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4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185</Words>
  <Characters>984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Andre Røinaas</dc:creator>
  <cp:keywords/>
  <dc:description/>
  <cp:lastModifiedBy>Espen Andre Røinaas</cp:lastModifiedBy>
  <cp:revision>3</cp:revision>
  <dcterms:created xsi:type="dcterms:W3CDTF">2021-05-10T19:18:00Z</dcterms:created>
  <dcterms:modified xsi:type="dcterms:W3CDTF">2021-05-10T20:18:00Z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2021-05-10T19:20:11Z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12c5db6a-fa9b-4ce2-9fb3-0000d5dfe007</vt:lpwstr>
  </property>
  <property fmtid="{D5CDD505-2E9C-101B-9397-08002B2CF9AE}" pid="8" name="MSIP_Label_593ecc0f-ccb9-4361-8333-eab9c279fcaa_ContentBits">
    <vt:lpwstr>0</vt:lpwstr>
  </property>
</Properties>
</file>